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7A42BB1" w:rsidR="008D1917" w:rsidRDefault="6F00E713">
      <w:r>
        <w:t xml:space="preserve">     SAC MEETING MINUTES</w:t>
      </w:r>
    </w:p>
    <w:p w14:paraId="6BAD7B02" w14:textId="2DAB9BC6" w:rsidR="6F00E713" w:rsidRDefault="6F00E713" w:rsidP="610A9B6A">
      <w:r>
        <w:t xml:space="preserve">             FEB 28</w:t>
      </w:r>
      <w:r w:rsidRPr="610A9B6A">
        <w:rPr>
          <w:vertAlign w:val="superscript"/>
        </w:rPr>
        <w:t>TH</w:t>
      </w:r>
      <w:r>
        <w:t>,2024</w:t>
      </w:r>
    </w:p>
    <w:p w14:paraId="2FB292AC" w14:textId="3271EF1C" w:rsidR="610A9B6A" w:rsidRDefault="610A9B6A" w:rsidP="610A9B6A"/>
    <w:p w14:paraId="1CF8B320" w14:textId="02ECF535" w:rsidR="6F00E713" w:rsidRDefault="6F00E713" w:rsidP="610A9B6A">
      <w:r>
        <w:t xml:space="preserve">Attendance: </w:t>
      </w:r>
      <w:r w:rsidR="00D01D7E">
        <w:t>D</w:t>
      </w:r>
      <w:r>
        <w:t xml:space="preserve">ivya, </w:t>
      </w:r>
      <w:r w:rsidR="00D01D7E">
        <w:t>J</w:t>
      </w:r>
      <w:r>
        <w:t>ane,</w:t>
      </w:r>
      <w:r w:rsidR="00D01D7E">
        <w:t xml:space="preserve"> M</w:t>
      </w:r>
      <w:r>
        <w:t>adonna,</w:t>
      </w:r>
      <w:r w:rsidR="00D01D7E">
        <w:t xml:space="preserve"> R</w:t>
      </w:r>
      <w:r>
        <w:t xml:space="preserve">enee, </w:t>
      </w:r>
      <w:r w:rsidR="00D01D7E">
        <w:t>S</w:t>
      </w:r>
      <w:r w:rsidR="406109F1">
        <w:t>teph</w:t>
      </w:r>
      <w:r>
        <w:t xml:space="preserve">anie, </w:t>
      </w:r>
      <w:r w:rsidR="00D01D7E">
        <w:t>J</w:t>
      </w:r>
      <w:r>
        <w:t xml:space="preserve">ulie, </w:t>
      </w:r>
      <w:r w:rsidR="00D01D7E">
        <w:t>R</w:t>
      </w:r>
      <w:r>
        <w:t>ailene</w:t>
      </w:r>
    </w:p>
    <w:p w14:paraId="79C6712C" w14:textId="456D318D" w:rsidR="610A9B6A" w:rsidRDefault="610A9B6A" w:rsidP="610A9B6A"/>
    <w:p w14:paraId="06A03D33" w14:textId="080DBE35" w:rsidR="0EE853F1" w:rsidRDefault="0EE853F1" w:rsidP="610A9B6A">
      <w:r>
        <w:t xml:space="preserve">Regrets:  Tammy, </w:t>
      </w:r>
      <w:r w:rsidR="00D01D7E">
        <w:t>K</w:t>
      </w:r>
      <w:r>
        <w:t>im</w:t>
      </w:r>
    </w:p>
    <w:p w14:paraId="722019E4" w14:textId="1DEA7509" w:rsidR="610A9B6A" w:rsidRDefault="610A9B6A" w:rsidP="610A9B6A"/>
    <w:p w14:paraId="516C9E32" w14:textId="29102E6D" w:rsidR="0EE853F1" w:rsidRDefault="0EE853F1" w:rsidP="610A9B6A">
      <w:r>
        <w:t xml:space="preserve">Minutes and agenda approved by </w:t>
      </w:r>
      <w:proofErr w:type="gramStart"/>
      <w:r>
        <w:t>all</w:t>
      </w:r>
      <w:proofErr w:type="gramEnd"/>
    </w:p>
    <w:p w14:paraId="657D6333" w14:textId="7F4460BD" w:rsidR="610A9B6A" w:rsidRDefault="610A9B6A" w:rsidP="610A9B6A"/>
    <w:p w14:paraId="07846CEC" w14:textId="77777777" w:rsidR="00D01D7E" w:rsidRDefault="0EE853F1" w:rsidP="00D01D7E">
      <w:pPr>
        <w:pStyle w:val="ListParagraph"/>
        <w:numPr>
          <w:ilvl w:val="0"/>
          <w:numId w:val="1"/>
        </w:numPr>
      </w:pPr>
      <w:r>
        <w:t xml:space="preserve">R&amp;B Kitchens supply the school with hot lunches on Wednesdays now.  </w:t>
      </w:r>
      <w:r w:rsidR="1222BBB0">
        <w:t xml:space="preserve">The kids can either choose </w:t>
      </w:r>
      <w:proofErr w:type="spellStart"/>
      <w:r w:rsidR="1222BBB0">
        <w:t>mac&amp;cheese</w:t>
      </w:r>
      <w:proofErr w:type="spellEnd"/>
      <w:r w:rsidR="1222BBB0">
        <w:t xml:space="preserve"> or Spaghetti and me</w:t>
      </w:r>
      <w:r w:rsidR="00D01D7E">
        <w:t>a</w:t>
      </w:r>
      <w:r w:rsidR="1222BBB0">
        <w:t>tballs, with the meatballs being made w</w:t>
      </w:r>
      <w:r w:rsidR="1620B781">
        <w:t xml:space="preserve">ith ground turkey.  </w:t>
      </w:r>
    </w:p>
    <w:p w14:paraId="3380FD0E" w14:textId="77777777" w:rsidR="00D01D7E" w:rsidRDefault="1620B781" w:rsidP="00D01D7E">
      <w:pPr>
        <w:pStyle w:val="ListParagraph"/>
        <w:numPr>
          <w:ilvl w:val="0"/>
          <w:numId w:val="1"/>
        </w:numPr>
      </w:pPr>
      <w:r>
        <w:t xml:space="preserve">Irving is </w:t>
      </w:r>
      <w:proofErr w:type="spellStart"/>
      <w:r>
        <w:t>suppling</w:t>
      </w:r>
      <w:proofErr w:type="spellEnd"/>
      <w:r>
        <w:t xml:space="preserve"> the school with fresh </w:t>
      </w:r>
      <w:proofErr w:type="gramStart"/>
      <w:r>
        <w:t>fruit</w:t>
      </w:r>
      <w:proofErr w:type="gramEnd"/>
    </w:p>
    <w:p w14:paraId="4EFBF638" w14:textId="66DC7BA9" w:rsidR="0EE853F1" w:rsidRDefault="28D0488B" w:rsidP="00D01D7E">
      <w:pPr>
        <w:pStyle w:val="ListParagraph"/>
        <w:numPr>
          <w:ilvl w:val="0"/>
          <w:numId w:val="1"/>
        </w:numPr>
      </w:pPr>
      <w:r>
        <w:t>Irving is still supporting the students that receive a fantastic moment award to choose a book</w:t>
      </w:r>
      <w:r w:rsidR="2CB8C602">
        <w:t xml:space="preserve"> </w:t>
      </w:r>
      <w:r w:rsidR="1FB37C8A">
        <w:t xml:space="preserve">from </w:t>
      </w:r>
      <w:r w:rsidR="2CB8C602">
        <w:t xml:space="preserve">  sc</w:t>
      </w:r>
      <w:r w:rsidR="6F3BA6F9">
        <w:t>holastic books</w:t>
      </w:r>
      <w:r w:rsidR="2644BB28">
        <w:t>.</w:t>
      </w:r>
    </w:p>
    <w:p w14:paraId="56D99F64" w14:textId="0C500B71" w:rsidR="2644BB28" w:rsidRDefault="2644BB28" w:rsidP="00D01D7E">
      <w:pPr>
        <w:pStyle w:val="ListParagraph"/>
        <w:numPr>
          <w:ilvl w:val="0"/>
          <w:numId w:val="1"/>
        </w:numPr>
      </w:pPr>
      <w:r>
        <w:t xml:space="preserve">We have a new partnership with </w:t>
      </w:r>
      <w:r w:rsidR="00D01D7E">
        <w:t>N</w:t>
      </w:r>
      <w:r>
        <w:t xml:space="preserve">ourish </w:t>
      </w:r>
      <w:r w:rsidR="00D01D7E">
        <w:t>Nova</w:t>
      </w:r>
      <w:r>
        <w:t xml:space="preserve"> </w:t>
      </w:r>
      <w:r w:rsidR="00D01D7E">
        <w:t>S</w:t>
      </w:r>
      <w:r>
        <w:t>cotia</w:t>
      </w:r>
      <w:r w:rsidR="1A3FE0F2">
        <w:t>.</w:t>
      </w:r>
      <w:r w:rsidR="00D01D7E">
        <w:t xml:space="preserve"> T</w:t>
      </w:r>
      <w:r w:rsidR="1A3FE0F2">
        <w:t>his partnership will help the students lea</w:t>
      </w:r>
      <w:r w:rsidR="00D01D7E">
        <w:t>r</w:t>
      </w:r>
      <w:r w:rsidR="1A3FE0F2">
        <w:t>n how to make healthy things such as blueberry m</w:t>
      </w:r>
      <w:r w:rsidR="0E7B186E">
        <w:t>uffins</w:t>
      </w:r>
      <w:r w:rsidR="00D01D7E">
        <w:t xml:space="preserve"> that can be shared during breakfast </w:t>
      </w:r>
      <w:proofErr w:type="gramStart"/>
      <w:r w:rsidR="00D01D7E">
        <w:t>program</w:t>
      </w:r>
      <w:proofErr w:type="gramEnd"/>
    </w:p>
    <w:p w14:paraId="33FCF04E" w14:textId="77777777" w:rsidR="00D01D7E" w:rsidRDefault="00D01D7E" w:rsidP="00D01D7E">
      <w:pPr>
        <w:pStyle w:val="ListParagraph"/>
        <w:numPr>
          <w:ilvl w:val="0"/>
          <w:numId w:val="1"/>
        </w:numPr>
      </w:pPr>
      <w:r>
        <w:t>C</w:t>
      </w:r>
      <w:r w:rsidR="0E7B186E">
        <w:t>hristmas concert went well,</w:t>
      </w:r>
      <w:r>
        <w:t xml:space="preserve"> great turn out</w:t>
      </w:r>
      <w:r w:rsidR="0E7B186E">
        <w:t xml:space="preserve">. </w:t>
      </w:r>
    </w:p>
    <w:p w14:paraId="31EDFA7F" w14:textId="77777777" w:rsidR="00D01D7E" w:rsidRDefault="0E7B186E" w:rsidP="00D01D7E">
      <w:pPr>
        <w:pStyle w:val="ListParagraph"/>
        <w:numPr>
          <w:ilvl w:val="0"/>
          <w:numId w:val="1"/>
        </w:numPr>
      </w:pPr>
      <w:r>
        <w:t xml:space="preserve">5/6 class went on a field trip to </w:t>
      </w:r>
      <w:r w:rsidR="00D01D7E">
        <w:t>S</w:t>
      </w:r>
      <w:r>
        <w:t xml:space="preserve">ki </w:t>
      </w:r>
      <w:proofErr w:type="spellStart"/>
      <w:r w:rsidR="00D01D7E">
        <w:t>M</w:t>
      </w:r>
      <w:r>
        <w:t>artock</w:t>
      </w:r>
      <w:proofErr w:type="spellEnd"/>
      <w:r>
        <w:t xml:space="preserve">. </w:t>
      </w:r>
    </w:p>
    <w:p w14:paraId="7437E9DE" w14:textId="77777777" w:rsidR="00D01D7E" w:rsidRDefault="00D01D7E" w:rsidP="00D01D7E">
      <w:pPr>
        <w:pStyle w:val="ListParagraph"/>
        <w:numPr>
          <w:ilvl w:val="0"/>
          <w:numId w:val="1"/>
        </w:numPr>
      </w:pPr>
      <w:r>
        <w:t xml:space="preserve">Thunderbirds Lacross Team, Dartmouth Pig Dogs Rugby – came during </w:t>
      </w:r>
      <w:proofErr w:type="spellStart"/>
      <w:r>
        <w:t>phys</w:t>
      </w:r>
      <w:proofErr w:type="spellEnd"/>
      <w:r>
        <w:t xml:space="preserve"> ed </w:t>
      </w:r>
      <w:proofErr w:type="gramStart"/>
      <w:r>
        <w:t>classes</w:t>
      </w:r>
      <w:proofErr w:type="gramEnd"/>
    </w:p>
    <w:p w14:paraId="5EBB059F" w14:textId="1ECEB9F9" w:rsidR="00D01D7E" w:rsidRDefault="00D01D7E" w:rsidP="00D01D7E">
      <w:pPr>
        <w:pStyle w:val="ListParagraph"/>
        <w:numPr>
          <w:ilvl w:val="0"/>
          <w:numId w:val="1"/>
        </w:numPr>
      </w:pPr>
      <w:r>
        <w:t>Mad Science for Gr. 2’s &amp; 3’s at lunchtime</w:t>
      </w:r>
    </w:p>
    <w:p w14:paraId="4ACECE5F" w14:textId="77777777" w:rsidR="00D01D7E" w:rsidRDefault="31D7D2B6" w:rsidP="00D01D7E">
      <w:pPr>
        <w:pStyle w:val="ListParagraph"/>
        <w:numPr>
          <w:ilvl w:val="0"/>
          <w:numId w:val="1"/>
        </w:numPr>
      </w:pPr>
      <w:proofErr w:type="spellStart"/>
      <w:r>
        <w:t>Feburary</w:t>
      </w:r>
      <w:proofErr w:type="spellEnd"/>
      <w:r>
        <w:t xml:space="preserve"> is </w:t>
      </w:r>
      <w:proofErr w:type="spellStart"/>
      <w:r w:rsidR="23D9D659">
        <w:t>Africian</w:t>
      </w:r>
      <w:proofErr w:type="spellEnd"/>
      <w:r w:rsidR="23D9D659">
        <w:t xml:space="preserve"> heritage month</w:t>
      </w:r>
      <w:r w:rsidR="00D01D7E">
        <w:t xml:space="preserve"> – had </w:t>
      </w:r>
      <w:r w:rsidR="23D9D659">
        <w:t xml:space="preserve">traditional </w:t>
      </w:r>
      <w:r w:rsidR="00D01D7E">
        <w:t>African</w:t>
      </w:r>
      <w:r w:rsidR="1DF77217">
        <w:t xml:space="preserve"> drumming</w:t>
      </w:r>
      <w:r w:rsidR="00D01D7E">
        <w:t xml:space="preserve">, students got to participate and whole school assembly where students shared what they </w:t>
      </w:r>
      <w:proofErr w:type="gramStart"/>
      <w:r w:rsidR="00D01D7E">
        <w:t>learned</w:t>
      </w:r>
      <w:proofErr w:type="gramEnd"/>
    </w:p>
    <w:p w14:paraId="0BA11610" w14:textId="1C51A0C2" w:rsidR="0E7B186E" w:rsidRDefault="00D01D7E" w:rsidP="00D01D7E">
      <w:pPr>
        <w:pStyle w:val="ListParagraph"/>
        <w:numPr>
          <w:ilvl w:val="0"/>
          <w:numId w:val="1"/>
        </w:numPr>
      </w:pPr>
      <w:r>
        <w:t xml:space="preserve">Challenge with no French right now for Grades 4-6. Those students in 5/6 are currently helping younger students or doing activities that support </w:t>
      </w:r>
      <w:proofErr w:type="spellStart"/>
      <w:r>
        <w:t>well being</w:t>
      </w:r>
      <w:proofErr w:type="spellEnd"/>
      <w:r>
        <w:t xml:space="preserve"> during those times. We also have </w:t>
      </w:r>
      <w:proofErr w:type="gramStart"/>
      <w:r>
        <w:t xml:space="preserve">no </w:t>
      </w:r>
      <w:r w:rsidR="6DC6824A">
        <w:t xml:space="preserve"> </w:t>
      </w:r>
      <w:r w:rsidR="2C6B677C">
        <w:t>speech</w:t>
      </w:r>
      <w:proofErr w:type="gramEnd"/>
      <w:r w:rsidR="2C6B677C">
        <w:t xml:space="preserve"> </w:t>
      </w:r>
      <w:proofErr w:type="spellStart"/>
      <w:r w:rsidR="2C6B677C">
        <w:t>langauge</w:t>
      </w:r>
      <w:proofErr w:type="spellEnd"/>
      <w:r w:rsidR="2C6B677C">
        <w:t xml:space="preserve"> pathologist right now.  </w:t>
      </w:r>
    </w:p>
    <w:p w14:paraId="4CF08BD7" w14:textId="1519555F" w:rsidR="2C6B677C" w:rsidRDefault="00D01D7E" w:rsidP="00D01D7E">
      <w:pPr>
        <w:pStyle w:val="ListParagraph"/>
        <w:numPr>
          <w:ilvl w:val="0"/>
          <w:numId w:val="1"/>
        </w:numPr>
      </w:pPr>
      <w:r>
        <w:t>A</w:t>
      </w:r>
      <w:r w:rsidR="2C6B677C">
        <w:t xml:space="preserve">ttendance if a student misses 10-15% of </w:t>
      </w:r>
      <w:r w:rsidR="12247079">
        <w:t>classes the teacher will call the parents/parent and do a check-in to see if the school can offer any</w:t>
      </w:r>
      <w:r>
        <w:t xml:space="preserve"> </w:t>
      </w:r>
      <w:r w:rsidR="12247079">
        <w:t xml:space="preserve">help </w:t>
      </w:r>
      <w:r w:rsidR="29B531DF">
        <w:t>on gettin</w:t>
      </w:r>
      <w:r>
        <w:t xml:space="preserve">g </w:t>
      </w:r>
      <w:r w:rsidR="29B531DF">
        <w:t xml:space="preserve">the student to school or if there is anything the school can do.  </w:t>
      </w:r>
    </w:p>
    <w:p w14:paraId="63D6D2FE" w14:textId="77B7187C" w:rsidR="29B531DF" w:rsidRDefault="29B531DF" w:rsidP="00D01D7E">
      <w:pPr>
        <w:pStyle w:val="ListParagraph"/>
        <w:numPr>
          <w:ilvl w:val="0"/>
          <w:numId w:val="1"/>
        </w:numPr>
      </w:pPr>
      <w:r>
        <w:t>SSP</w:t>
      </w:r>
      <w:proofErr w:type="gramStart"/>
      <w:r>
        <w:t>-  short</w:t>
      </w:r>
      <w:proofErr w:type="gramEnd"/>
      <w:r>
        <w:t xml:space="preserve"> cycle planning is going well. With this the teachers plan for </w:t>
      </w:r>
      <w:r w:rsidR="00D01D7E">
        <w:t>4-</w:t>
      </w:r>
      <w:r>
        <w:t xml:space="preserve">6wks and then after the </w:t>
      </w:r>
      <w:r w:rsidR="00D01D7E">
        <w:t>4-</w:t>
      </w:r>
      <w:r>
        <w:t>6weeks are up they meet</w:t>
      </w:r>
      <w:r w:rsidR="47AC89A9">
        <w:t xml:space="preserve"> and focus on the challenges that are </w:t>
      </w:r>
      <w:r w:rsidR="47AC89A9">
        <w:lastRenderedPageBreak/>
        <w:t>stopping students from moving forward in their learning,</w:t>
      </w:r>
      <w:r w:rsidR="00D01D7E">
        <w:t xml:space="preserve"> </w:t>
      </w:r>
      <w:r w:rsidR="7853727D">
        <w:t xml:space="preserve">The teachers will put in place </w:t>
      </w:r>
      <w:r w:rsidR="00D01D7E">
        <w:t>strategies</w:t>
      </w:r>
      <w:r w:rsidR="7853727D">
        <w:t xml:space="preserve"> in place that they will use to help the students</w:t>
      </w:r>
      <w:r w:rsidR="72710E3B">
        <w:t>,</w:t>
      </w:r>
      <w:r w:rsidR="47AC89A9">
        <w:t xml:space="preserve"> Then the teachers will plan and </w:t>
      </w:r>
      <w:r w:rsidR="00D01D7E">
        <w:t>start</w:t>
      </w:r>
      <w:r w:rsidR="47AC89A9">
        <w:t xml:space="preserve"> the short </w:t>
      </w:r>
      <w:r w:rsidR="26FEFC42">
        <w:t xml:space="preserve">cycle planning all over </w:t>
      </w:r>
      <w:proofErr w:type="gramStart"/>
      <w:r w:rsidR="26FEFC42">
        <w:t>again .</w:t>
      </w:r>
      <w:proofErr w:type="gramEnd"/>
      <w:r w:rsidR="26FEFC42">
        <w:t xml:space="preserve"> We have a </w:t>
      </w:r>
      <w:r w:rsidR="00D01D7E">
        <w:t>literacy</w:t>
      </w:r>
      <w:r w:rsidR="26FEFC42">
        <w:t xml:space="preserve"> coach and a math coach </w:t>
      </w:r>
      <w:r w:rsidR="00D01D7E">
        <w:t>supporting students from P-6.</w:t>
      </w:r>
    </w:p>
    <w:p w14:paraId="650F36C6" w14:textId="7BE8A576" w:rsidR="230B0000" w:rsidRDefault="230B0000" w:rsidP="00D01D7E">
      <w:pPr>
        <w:pStyle w:val="ListParagraph"/>
        <w:numPr>
          <w:ilvl w:val="0"/>
          <w:numId w:val="1"/>
        </w:numPr>
      </w:pPr>
      <w:r>
        <w:t xml:space="preserve">There will be a short survey focusing on students </w:t>
      </w:r>
      <w:proofErr w:type="spellStart"/>
      <w:r>
        <w:t>well being</w:t>
      </w:r>
      <w:proofErr w:type="spellEnd"/>
      <w:r>
        <w:t>, students in grades 3-6 will be able to write down their answers, stu</w:t>
      </w:r>
      <w:r w:rsidR="62EDABD6">
        <w:t xml:space="preserve">dents in p-2 will be interviewed individually.  </w:t>
      </w:r>
    </w:p>
    <w:p w14:paraId="44BBA3DE" w14:textId="01349D64" w:rsidR="62EDABD6" w:rsidRDefault="62EDABD6" w:rsidP="00D01D7E">
      <w:pPr>
        <w:pStyle w:val="ListParagraph"/>
        <w:numPr>
          <w:ilvl w:val="0"/>
          <w:numId w:val="1"/>
        </w:numPr>
      </w:pPr>
      <w:r>
        <w:t xml:space="preserve">We would like to have a community </w:t>
      </w:r>
      <w:proofErr w:type="gramStart"/>
      <w:r>
        <w:t>connection,</w:t>
      </w:r>
      <w:proofErr w:type="gramEnd"/>
      <w:r>
        <w:t xml:space="preserve"> how can the school</w:t>
      </w:r>
      <w:r w:rsidR="27F9276C">
        <w:t xml:space="preserve"> and the community have a voice together to help the students</w:t>
      </w:r>
      <w:r w:rsidR="00D01D7E">
        <w:t>. Looking at doing</w:t>
      </w:r>
      <w:r w:rsidR="27F9276C">
        <w:t xml:space="preserve"> surveys for parents to have mor</w:t>
      </w:r>
      <w:r w:rsidR="074B9A05">
        <w:t xml:space="preserve">e of a </w:t>
      </w:r>
      <w:proofErr w:type="gramStart"/>
      <w:r w:rsidR="074B9A05">
        <w:t>voice .</w:t>
      </w:r>
      <w:proofErr w:type="gramEnd"/>
      <w:r w:rsidR="074B9A05">
        <w:t xml:space="preserve">  We have spent some</w:t>
      </w:r>
      <w:r w:rsidR="00D01D7E">
        <w:t xml:space="preserve"> </w:t>
      </w:r>
      <w:r w:rsidR="074B9A05">
        <w:t>of the sac money on sch</w:t>
      </w:r>
      <w:r w:rsidR="00D01D7E">
        <w:t>o</w:t>
      </w:r>
      <w:r w:rsidR="074B9A05">
        <w:t>ol supplies for the students, we have recei</w:t>
      </w:r>
      <w:r w:rsidR="6D04A301">
        <w:t>ved several grants and a healthy school grant, We are going to revamp the classroom libraries .</w:t>
      </w:r>
    </w:p>
    <w:p w14:paraId="1FD71992" w14:textId="51E1F94F" w:rsidR="610A9B6A" w:rsidRDefault="610A9B6A" w:rsidP="610A9B6A"/>
    <w:p w14:paraId="357B42A5" w14:textId="4A809094" w:rsidR="6D04A301" w:rsidRDefault="6D04A301" w:rsidP="610A9B6A">
      <w:r>
        <w:t>Meeting Adjourned @6:44</w:t>
      </w:r>
      <w:proofErr w:type="gramStart"/>
      <w:r>
        <w:t xml:space="preserve">pm,   </w:t>
      </w:r>
      <w:proofErr w:type="gramEnd"/>
      <w:r>
        <w:t xml:space="preserve">                                                                                                                              Next meeting March 27</w:t>
      </w:r>
      <w:r w:rsidRPr="610A9B6A">
        <w:rPr>
          <w:vertAlign w:val="superscript"/>
        </w:rPr>
        <w:t>th</w:t>
      </w:r>
      <w:r w:rsidR="63E7D700">
        <w:t xml:space="preserve"> @ 6pm</w:t>
      </w:r>
    </w:p>
    <w:sectPr w:rsidR="6D04A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3539"/>
    <w:multiLevelType w:val="hybridMultilevel"/>
    <w:tmpl w:val="EAAEB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55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814520"/>
    <w:rsid w:val="007D9ABA"/>
    <w:rsid w:val="008D1917"/>
    <w:rsid w:val="00D01D7E"/>
    <w:rsid w:val="056A70A8"/>
    <w:rsid w:val="06127E16"/>
    <w:rsid w:val="074B9A05"/>
    <w:rsid w:val="0898B42C"/>
    <w:rsid w:val="094A1ED8"/>
    <w:rsid w:val="0BC04D61"/>
    <w:rsid w:val="0CB7001F"/>
    <w:rsid w:val="0E7B186E"/>
    <w:rsid w:val="0EE853F1"/>
    <w:rsid w:val="0F814520"/>
    <w:rsid w:val="100515E1"/>
    <w:rsid w:val="1222BBB0"/>
    <w:rsid w:val="12247079"/>
    <w:rsid w:val="12F1011E"/>
    <w:rsid w:val="1620B781"/>
    <w:rsid w:val="188B06DD"/>
    <w:rsid w:val="1A3FE0F2"/>
    <w:rsid w:val="1D7A6B80"/>
    <w:rsid w:val="1DF77217"/>
    <w:rsid w:val="1F163BE1"/>
    <w:rsid w:val="1F5CB73D"/>
    <w:rsid w:val="1FB37C8A"/>
    <w:rsid w:val="216B5487"/>
    <w:rsid w:val="230B0000"/>
    <w:rsid w:val="23D9D659"/>
    <w:rsid w:val="2644BB28"/>
    <w:rsid w:val="26FEFC42"/>
    <w:rsid w:val="27F9276C"/>
    <w:rsid w:val="28D0488B"/>
    <w:rsid w:val="29B531DF"/>
    <w:rsid w:val="2A58EE88"/>
    <w:rsid w:val="2B1A2453"/>
    <w:rsid w:val="2C6B677C"/>
    <w:rsid w:val="2CB8C602"/>
    <w:rsid w:val="2E49D78F"/>
    <w:rsid w:val="2F219D19"/>
    <w:rsid w:val="31D7D2B6"/>
    <w:rsid w:val="32B2694F"/>
    <w:rsid w:val="34DA6B64"/>
    <w:rsid w:val="35ACDC06"/>
    <w:rsid w:val="3A6F1252"/>
    <w:rsid w:val="3AF49EB7"/>
    <w:rsid w:val="3B61DA3A"/>
    <w:rsid w:val="3DA6B314"/>
    <w:rsid w:val="3F428375"/>
    <w:rsid w:val="401D1E0B"/>
    <w:rsid w:val="406109F1"/>
    <w:rsid w:val="41B8EE6C"/>
    <w:rsid w:val="47AC89A9"/>
    <w:rsid w:val="4A126933"/>
    <w:rsid w:val="4A85361C"/>
    <w:rsid w:val="4B5FD0B2"/>
    <w:rsid w:val="4BA398B1"/>
    <w:rsid w:val="4E9F5EFA"/>
    <w:rsid w:val="520452BB"/>
    <w:rsid w:val="5763B924"/>
    <w:rsid w:val="58FF8985"/>
    <w:rsid w:val="5A9B59E6"/>
    <w:rsid w:val="5B7DE202"/>
    <w:rsid w:val="5D19B263"/>
    <w:rsid w:val="5EB582C4"/>
    <w:rsid w:val="5F6ECB09"/>
    <w:rsid w:val="610A9B6A"/>
    <w:rsid w:val="62EDABD6"/>
    <w:rsid w:val="6388F3E7"/>
    <w:rsid w:val="63E7D700"/>
    <w:rsid w:val="65A3E173"/>
    <w:rsid w:val="66B8A723"/>
    <w:rsid w:val="66C094A9"/>
    <w:rsid w:val="691DD743"/>
    <w:rsid w:val="69F8356B"/>
    <w:rsid w:val="6C557805"/>
    <w:rsid w:val="6D04A301"/>
    <w:rsid w:val="6D27E8A7"/>
    <w:rsid w:val="6DC6824A"/>
    <w:rsid w:val="6EC085D2"/>
    <w:rsid w:val="6F00E713"/>
    <w:rsid w:val="6F3BA6F9"/>
    <w:rsid w:val="706776EF"/>
    <w:rsid w:val="72710E3B"/>
    <w:rsid w:val="739F17B1"/>
    <w:rsid w:val="753AE812"/>
    <w:rsid w:val="75FC5A4B"/>
    <w:rsid w:val="76D6B873"/>
    <w:rsid w:val="7853727D"/>
    <w:rsid w:val="7A0E5935"/>
    <w:rsid w:val="7EE1CA58"/>
    <w:rsid w:val="7FA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4520"/>
  <w15:chartTrackingRefBased/>
  <w15:docId w15:val="{63153C52-9C42-4645-8607-CBD5DDF7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D0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Webber, Dorothy</dc:creator>
  <cp:keywords/>
  <dc:description/>
  <cp:lastModifiedBy>Haase MacLeod, Divya</cp:lastModifiedBy>
  <cp:revision>2</cp:revision>
  <dcterms:created xsi:type="dcterms:W3CDTF">2024-05-08T20:27:00Z</dcterms:created>
  <dcterms:modified xsi:type="dcterms:W3CDTF">2024-05-08T20:27:00Z</dcterms:modified>
</cp:coreProperties>
</file>