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2F42" w14:textId="05D8B58A" w:rsidR="00C4028E" w:rsidRDefault="00846BBE" w:rsidP="4AA48496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 w:rsidRPr="4AA48496">
        <w:rPr>
          <w:rFonts w:ascii="Liberation Serif" w:eastAsia="Liberation Serif" w:hAnsi="Liberation Serif" w:cs="Liberation Serif"/>
          <w:sz w:val="24"/>
          <w:szCs w:val="24"/>
        </w:rPr>
        <w:t xml:space="preserve">South Woodside School Advisory Council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4AA48496">
        <w:rPr>
          <w:rFonts w:ascii="Liberation Serif" w:eastAsia="Liberation Serif" w:hAnsi="Liberation Serif" w:cs="Liberation Serif"/>
          <w:sz w:val="24"/>
          <w:szCs w:val="24"/>
        </w:rPr>
        <w:t>Meeting Minutes-Feb 16th,2022</w:t>
      </w:r>
    </w:p>
    <w:p w14:paraId="672A6659" w14:textId="77777777" w:rsidR="00C4028E" w:rsidRDefault="00C4028E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14:paraId="48B02E27" w14:textId="77777777" w:rsidR="00C4028E" w:rsidRDefault="00846BBE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</w:t>
      </w:r>
      <w:r>
        <w:rPr>
          <w:rFonts w:ascii="Liberation Serif" w:eastAsia="Liberation Serif" w:hAnsi="Liberation Serif" w:cs="Liberation Serif"/>
          <w:b/>
          <w:sz w:val="24"/>
          <w:u w:val="single"/>
        </w:rPr>
        <w:t>Call To Order-Welcome:</w:t>
      </w:r>
    </w:p>
    <w:p w14:paraId="58DEB63D" w14:textId="11C27102" w:rsidR="00C4028E" w:rsidRDefault="00846BBE" w:rsidP="4AA48496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sz w:val="24"/>
          <w:szCs w:val="24"/>
        </w:rPr>
        <w:t xml:space="preserve">                Meeting was called to order by Divya Haase</w:t>
      </w:r>
      <w:r w:rsidR="005F022C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4AA48496">
        <w:rPr>
          <w:rFonts w:ascii="Liberation Serif" w:eastAsia="Liberation Serif" w:hAnsi="Liberation Serif" w:cs="Liberation Serif"/>
          <w:sz w:val="24"/>
          <w:szCs w:val="24"/>
        </w:rPr>
        <w:t>MacLeod at 6:06pm</w:t>
      </w:r>
    </w:p>
    <w:p w14:paraId="0A37501D" w14:textId="77777777" w:rsidR="00C4028E" w:rsidRDefault="00C4028E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14:paraId="5DAB6C7B" w14:textId="77777777" w:rsidR="00C4028E" w:rsidRDefault="00C4028E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14:paraId="12D82ACC" w14:textId="77777777" w:rsidR="00C4028E" w:rsidRDefault="00846BBE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</w:t>
      </w:r>
      <w:r>
        <w:rPr>
          <w:rFonts w:ascii="Liberation Serif" w:eastAsia="Liberation Serif" w:hAnsi="Liberation Serif" w:cs="Liberation Serif"/>
          <w:b/>
          <w:sz w:val="24"/>
        </w:rPr>
        <w:t xml:space="preserve">  Attendance:</w:t>
      </w:r>
    </w:p>
    <w:p w14:paraId="5DB912EE" w14:textId="6E829C36" w:rsidR="00C4028E" w:rsidRDefault="00846BBE" w:rsidP="4AA48496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sz w:val="24"/>
          <w:szCs w:val="24"/>
        </w:rPr>
        <w:t xml:space="preserve">              Divya Haase</w:t>
      </w:r>
      <w:r w:rsidR="005D7BDE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4AA48496">
        <w:rPr>
          <w:rFonts w:ascii="Liberation Serif" w:eastAsia="Liberation Serif" w:hAnsi="Liberation Serif" w:cs="Liberation Serif"/>
          <w:sz w:val="24"/>
          <w:szCs w:val="24"/>
        </w:rPr>
        <w:t>MacLeod, Lisa Greenwood</w:t>
      </w:r>
      <w:r w:rsidR="005D7BDE">
        <w:rPr>
          <w:rFonts w:ascii="Liberation Serif" w:eastAsia="Liberation Serif" w:hAnsi="Liberation Serif" w:cs="Liberation Serif"/>
          <w:sz w:val="24"/>
          <w:szCs w:val="24"/>
        </w:rPr>
        <w:t xml:space="preserve">, </w:t>
      </w:r>
      <w:r w:rsidRPr="4AA48496">
        <w:rPr>
          <w:rFonts w:ascii="Liberation Serif" w:eastAsia="Liberation Serif" w:hAnsi="Liberation Serif" w:cs="Liberation Serif"/>
          <w:sz w:val="24"/>
          <w:szCs w:val="24"/>
        </w:rPr>
        <w:t>Jane Webber,</w:t>
      </w:r>
      <w:r w:rsidR="005D7BDE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4AA48496">
        <w:rPr>
          <w:rFonts w:ascii="Liberation Serif" w:eastAsia="Liberation Serif" w:hAnsi="Liberation Serif" w:cs="Liberation Serif"/>
          <w:sz w:val="24"/>
          <w:szCs w:val="24"/>
        </w:rPr>
        <w:t>Wendi MacLeod-Place,</w:t>
      </w:r>
      <w:r w:rsidR="005D7BDE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4AA48496">
        <w:rPr>
          <w:rFonts w:ascii="Liberation Serif" w:eastAsia="Liberation Serif" w:hAnsi="Liberation Serif" w:cs="Liberation Serif"/>
          <w:sz w:val="24"/>
          <w:szCs w:val="24"/>
        </w:rPr>
        <w:t>Julie Snook, Holli Scott-Laverick, Tammy Cameron, Michelle Lewis, Renee Haines, laura McAvoy</w:t>
      </w:r>
    </w:p>
    <w:p w14:paraId="02EB378F" w14:textId="77777777" w:rsidR="00C4028E" w:rsidRDefault="00C4028E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14:paraId="09045A6F" w14:textId="77777777" w:rsidR="00C4028E" w:rsidRDefault="00846BBE" w:rsidP="4AA48496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Regrets: </w:t>
      </w:r>
      <w:r w:rsidRPr="4AA48496"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Bernadette Cranford, Shawna Strowbridge, Madonna Prince.</w:t>
      </w:r>
    </w:p>
    <w:p w14:paraId="6A05A809" w14:textId="77777777" w:rsidR="00C4028E" w:rsidRDefault="00C4028E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14:paraId="5A39BBE3" w14:textId="77777777" w:rsidR="00C4028E" w:rsidRDefault="00C4028E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14:paraId="493F081D" w14:textId="263220E8" w:rsidR="00C4028E" w:rsidRDefault="00846BBE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</w:t>
      </w:r>
      <w:r>
        <w:rPr>
          <w:rFonts w:ascii="Liberation Serif" w:eastAsia="Liberation Serif" w:hAnsi="Liberation Serif" w:cs="Liberation Serif"/>
          <w:b/>
          <w:sz w:val="24"/>
        </w:rPr>
        <w:t xml:space="preserve">  Approval of Minut</w:t>
      </w:r>
      <w:r w:rsidR="005D7BDE">
        <w:rPr>
          <w:rFonts w:ascii="Liberation Serif" w:eastAsia="Liberation Serif" w:hAnsi="Liberation Serif" w:cs="Liberation Serif"/>
          <w:b/>
          <w:sz w:val="24"/>
        </w:rPr>
        <w:t>e</w:t>
      </w:r>
      <w:r>
        <w:rPr>
          <w:rFonts w:ascii="Liberation Serif" w:eastAsia="Liberation Serif" w:hAnsi="Liberation Serif" w:cs="Liberation Serif"/>
          <w:b/>
          <w:sz w:val="24"/>
        </w:rPr>
        <w:t>s :</w:t>
      </w:r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                                                            </w:t>
      </w:r>
    </w:p>
    <w:p w14:paraId="01DCD903" w14:textId="77777777" w:rsidR="00C4028E" w:rsidRDefault="00846BBE" w:rsidP="4AA48496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sz w:val="24"/>
          <w:szCs w:val="24"/>
        </w:rPr>
        <w:t xml:space="preserve">            Minutes from last meeting were approved.by Tammy Cameron</w:t>
      </w:r>
    </w:p>
    <w:p w14:paraId="41C8F396" w14:textId="77777777" w:rsidR="00C4028E" w:rsidRDefault="00C4028E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14:paraId="40B9E796" w14:textId="77777777" w:rsidR="00C4028E" w:rsidRDefault="00846BBE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 xml:space="preserve"> Approval of Agenda:</w:t>
      </w:r>
    </w:p>
    <w:p w14:paraId="108C3D7A" w14:textId="77777777" w:rsidR="00C4028E" w:rsidRDefault="00846BBE" w:rsidP="4AA48496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sz w:val="24"/>
          <w:szCs w:val="24"/>
        </w:rPr>
        <w:t xml:space="preserve">      The agenda was approved.</w:t>
      </w:r>
    </w:p>
    <w:p w14:paraId="0D0B940D" w14:textId="77777777" w:rsidR="00C4028E" w:rsidRDefault="00C4028E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14:paraId="0E27B00A" w14:textId="77777777" w:rsidR="00C4028E" w:rsidRDefault="00C4028E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14:paraId="1B24926D" w14:textId="77777777" w:rsidR="00C4028E" w:rsidRDefault="00846BBE" w:rsidP="4AA48496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Principal’s report:</w:t>
      </w:r>
    </w:p>
    <w:p w14:paraId="13E14B33" w14:textId="452DC45D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30D1C0C6" w14:textId="05636A64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Last meeting we were informed that we may have to go back to co-horts. </w:t>
      </w:r>
    </w:p>
    <w:p w14:paraId="4EBE1F33" w14:textId="300F9BB2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We must revert to having co-horts due to the number of cases. We are no longer allowed to mix classes. Each class must be on their own and we are only allowed</w:t>
      </w:r>
      <w:r w:rsidR="005D7BDE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to have fo</w:t>
      </w:r>
      <w:r w:rsidR="005D7BDE">
        <w:rPr>
          <w:rFonts w:ascii="Liberation Serif" w:eastAsia="Liberation Serif" w:hAnsi="Liberation Serif" w:cs="Liberation Serif"/>
          <w:b/>
          <w:bCs/>
          <w:sz w:val="24"/>
          <w:szCs w:val="24"/>
        </w:rPr>
        <w:t>ur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classes outside at one time. </w:t>
      </w:r>
    </w:p>
    <w:p w14:paraId="77B77C81" w14:textId="280843AB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60061E4C" w14:textId="54A7EC5C" w:rsidR="00C4028E" w:rsidRDefault="4AA48496" w:rsidP="4AA48496">
      <w:pPr>
        <w:widowControl w:val="0"/>
        <w:suppressAutoHyphens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Our attendance must be submitted in two forms one goes to the NSTU and the other goes to HRCE. If the school population is more than 10% missing we must call Public health. The school celebrated </w:t>
      </w:r>
      <w:r w:rsidR="005D7BDE">
        <w:rPr>
          <w:rFonts w:ascii="Liberation Serif" w:eastAsia="Liberation Serif" w:hAnsi="Liberation Serif" w:cs="Liberation Serif"/>
          <w:b/>
          <w:bCs/>
          <w:sz w:val="24"/>
          <w:szCs w:val="24"/>
        </w:rPr>
        <w:t>V</w:t>
      </w:r>
      <w:r w:rsidR="005D7BDE"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alentine’s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day with some teachers doing a virtual </w:t>
      </w:r>
      <w:r w:rsidR="005D7BDE">
        <w:rPr>
          <w:rFonts w:ascii="Liberation Serif" w:eastAsia="Liberation Serif" w:hAnsi="Liberation Serif" w:cs="Liberation Serif"/>
          <w:b/>
          <w:bCs/>
          <w:sz w:val="24"/>
          <w:szCs w:val="24"/>
        </w:rPr>
        <w:t>Valentine’s D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ay. We as a school gave out treats to the students.</w:t>
      </w:r>
    </w:p>
    <w:p w14:paraId="2A763437" w14:textId="66C4C8FF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2EA35FAD" w14:textId="49236A5A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Feburary is registration month. Pre-primary can register at this time as well,</w:t>
      </w:r>
      <w:r w:rsidR="005D7BDE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but pre-primary can register throughout the year.</w:t>
      </w:r>
    </w:p>
    <w:p w14:paraId="014A4A35" w14:textId="51C2E470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2FD37CEA" w14:textId="2D557287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The School </w:t>
      </w:r>
      <w:r w:rsidR="005D7BDE"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Success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Plan has started fresh, we will be looking at three areas, which are math, </w:t>
      </w:r>
      <w:r w:rsidR="005D7BDE"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literacy</w:t>
      </w:r>
      <w:r w:rsidR="005D7BDE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and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well being.</w:t>
      </w:r>
    </w:p>
    <w:p w14:paraId="398C6B29" w14:textId="522E5B95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366A8E99" w14:textId="6CC1D514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The P-2 </w:t>
      </w:r>
      <w:r w:rsidR="005D7BDE"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literacy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</w:t>
      </w:r>
      <w:r w:rsidR="005D7BDE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initiative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is </w:t>
      </w:r>
      <w:r w:rsidR="005D7BDE"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continuing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as we would like all the gr 2s at a certain level by the end of the school year.</w:t>
      </w:r>
    </w:p>
    <w:p w14:paraId="59CC1689" w14:textId="2B5337D6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115C2EA0" w14:textId="5585DC7B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This PD day we will look at the </w:t>
      </w:r>
      <w:r w:rsidR="005D7BDE">
        <w:rPr>
          <w:rFonts w:ascii="Liberation Serif" w:eastAsia="Liberation Serif" w:hAnsi="Liberation Serif" w:cs="Liberation Serif"/>
          <w:b/>
          <w:bCs/>
          <w:sz w:val="24"/>
          <w:szCs w:val="24"/>
        </w:rPr>
        <w:t>SSP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and talk about this and look at how we can talk to others.</w:t>
      </w:r>
    </w:p>
    <w:p w14:paraId="3A35B66E" w14:textId="7B069C23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1CBFA4F5" w14:textId="6DCD15ED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lastRenderedPageBreak/>
        <w:t>The guided reading lessons and books have arrived .</w:t>
      </w:r>
    </w:p>
    <w:p w14:paraId="582CAA6F" w14:textId="45186AA0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491878A6" w14:textId="7A9C1409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Our lunch time has been moved back by 1/2hr. Bell times have not changed. This was done in consultation with the teachers as we see the students have less disruption</w:t>
      </w:r>
      <w:r w:rsidR="005D7BDE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s to instructional time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in the morning as we do in the afternoons.</w:t>
      </w:r>
    </w:p>
    <w:p w14:paraId="64E0A477" w14:textId="008501D0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5FD79194" w14:textId="2DB03480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The </w:t>
      </w:r>
      <w:r w:rsidR="005D7BDE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HRCE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Behaviour team will be in the school to support classrooms teachers with </w:t>
      </w:r>
      <w:r w:rsidR="005D7BDE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proactive </w:t>
      </w:r>
      <w:r w:rsidR="005D7BDE"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strategies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that they can use or implement in their classroom to </w:t>
      </w:r>
      <w:r w:rsidR="005D7BDE">
        <w:rPr>
          <w:rFonts w:ascii="Liberation Serif" w:eastAsia="Liberation Serif" w:hAnsi="Liberation Serif" w:cs="Liberation Serif"/>
          <w:b/>
          <w:bCs/>
          <w:sz w:val="24"/>
          <w:szCs w:val="24"/>
        </w:rPr>
        <w:t>help with student success</w:t>
      </w:r>
    </w:p>
    <w:p w14:paraId="746DA064" w14:textId="714D7E18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374111F4" w14:textId="43A9C063" w:rsidR="4AA48496" w:rsidRDefault="005D7BDE" w:rsidP="005D7BDE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There are </w:t>
      </w:r>
      <w:r w:rsidR="4AA48496"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three grants for the school. Each grant is $5000 +1$ for each student.</w:t>
      </w:r>
    </w:p>
    <w:p w14:paraId="6C60E516" w14:textId="52529E64" w:rsidR="4AA48496" w:rsidRDefault="4AA48496" w:rsidP="4AA48496">
      <w:pPr>
        <w:widowControl w:val="0"/>
        <w:spacing w:after="0" w:line="240" w:lineRule="auto"/>
        <w:ind w:firstLine="720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The grants are Healthy school grant, SAC grant, and Student </w:t>
      </w:r>
      <w:r w:rsidR="005D7BDE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support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grant.</w:t>
      </w:r>
    </w:p>
    <w:p w14:paraId="2EF154C4" w14:textId="0CC37148" w:rsidR="4AA48496" w:rsidRDefault="4AA48496" w:rsidP="4AA48496">
      <w:pPr>
        <w:widowControl w:val="0"/>
        <w:spacing w:after="0" w:line="240" w:lineRule="auto"/>
        <w:ind w:firstLine="720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3AFE856D" w14:textId="4693483B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There was an email sent out to all asking for feedback as to what everyone thought we could spend the money on, but there was not much feed back, </w:t>
      </w:r>
    </w:p>
    <w:p w14:paraId="35F656C7" w14:textId="7B6B8212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The feed back that was given was broken down by each grant.</w:t>
      </w:r>
    </w:p>
    <w:p w14:paraId="7F05E1DC" w14:textId="7E6B38EE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2F403C71" w14:textId="6C7E7115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Healthy Grant:  well being of the student</w:t>
      </w:r>
    </w:p>
    <w:p w14:paraId="49C52D36" w14:textId="6610D636" w:rsidR="005D7BDE" w:rsidRDefault="005D7BDE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Ideas</w:t>
      </w:r>
    </w:p>
    <w:p w14:paraId="1C9882FC" w14:textId="49058959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Full day mental health event, outdoor play equipment,</w:t>
      </w:r>
      <w:r w:rsidR="000E0764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muddy budd</w:t>
      </w:r>
      <w:r w:rsidR="000E0764">
        <w:rPr>
          <w:rFonts w:ascii="Liberation Serif" w:eastAsia="Liberation Serif" w:hAnsi="Liberation Serif" w:cs="Liberation Serif"/>
          <w:b/>
          <w:bCs/>
          <w:sz w:val="24"/>
          <w:szCs w:val="24"/>
        </w:rPr>
        <w:t>ies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, outdoor </w:t>
      </w:r>
      <w:r w:rsidR="000E0764"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snow pants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,</w:t>
      </w:r>
      <w:r w:rsidR="000E0764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splash</w:t>
      </w:r>
      <w:r w:rsidR="000E0764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pants,</w:t>
      </w:r>
      <w:r w:rsidR="000E0764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having a chill zone, have an </w:t>
      </w:r>
      <w:r w:rsidR="000E0764"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instructor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come to the school and demonstrate some sports such as Floorball,</w:t>
      </w:r>
      <w:r w:rsidR="000E0764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Lacrosse, Dance. Also it was mentioned of having a punching bag, or a sensory path </w:t>
      </w:r>
      <w:r w:rsidR="000E0764">
        <w:rPr>
          <w:rFonts w:ascii="Liberation Serif" w:eastAsia="Liberation Serif" w:hAnsi="Liberation Serif" w:cs="Liberation Serif"/>
          <w:b/>
          <w:bCs/>
          <w:sz w:val="24"/>
          <w:szCs w:val="24"/>
        </w:rPr>
        <w:t>(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put in the hallway</w:t>
      </w:r>
      <w:r w:rsidR="000E0764">
        <w:rPr>
          <w:rFonts w:ascii="Liberation Serif" w:eastAsia="Liberation Serif" w:hAnsi="Liberation Serif" w:cs="Liberation Serif"/>
          <w:b/>
          <w:bCs/>
          <w:sz w:val="24"/>
          <w:szCs w:val="24"/>
        </w:rPr>
        <w:t>)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.</w:t>
      </w:r>
    </w:p>
    <w:p w14:paraId="28735883" w14:textId="40BCA7B9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36208F29" w14:textId="4C57DBE5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SAC grant:  </w:t>
      </w:r>
      <w:r w:rsidR="000E0764">
        <w:rPr>
          <w:rFonts w:ascii="Liberation Serif" w:eastAsia="Liberation Serif" w:hAnsi="Liberation Serif" w:cs="Liberation Serif"/>
          <w:b/>
          <w:bCs/>
          <w:sz w:val="24"/>
          <w:szCs w:val="24"/>
        </w:rPr>
        <w:t>to support literacy/math</w:t>
      </w:r>
    </w:p>
    <w:p w14:paraId="6AE6950F" w14:textId="3C890B76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6C6198B5" w14:textId="0BAE2B74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Student </w:t>
      </w:r>
      <w:r w:rsidR="000E0764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support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grant: doing a mindfulness program with music,</w:t>
      </w:r>
      <w:r w:rsidR="000E0764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</w:t>
      </w: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stress balls, and zen zones, or adding to the zen zones we have now in the classrooms.</w:t>
      </w:r>
    </w:p>
    <w:p w14:paraId="7474DB0D" w14:textId="6C43FC8E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Purchasing some more PM books, for GR 3  for their classroom library. Books for P-6, having access to the online version of Alphabet blocks for the PR.</w:t>
      </w:r>
    </w:p>
    <w:p w14:paraId="6FD1DF31" w14:textId="5B3F84C6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784F1DAD" w14:textId="282622C3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Lastly our school received a $1000 worth of books from Safeschools which are all about well being.</w:t>
      </w:r>
    </w:p>
    <w:p w14:paraId="2C338556" w14:textId="5A1050F4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3D9B87FA" w14:textId="1E188AC6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1310AC70" w14:textId="4C5B2259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Next meeting March 30th @ 6pm</w:t>
      </w:r>
    </w:p>
    <w:p w14:paraId="2B2DB1F3" w14:textId="0A55E9D9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7FC053B6" w14:textId="1EFDC305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4AA48496">
        <w:rPr>
          <w:rFonts w:ascii="Liberation Serif" w:eastAsia="Liberation Serif" w:hAnsi="Liberation Serif" w:cs="Liberation Serif"/>
          <w:b/>
          <w:bCs/>
          <w:sz w:val="24"/>
          <w:szCs w:val="24"/>
        </w:rPr>
        <w:t>Adjourned @ 6:46pm</w:t>
      </w:r>
    </w:p>
    <w:p w14:paraId="66233A1A" w14:textId="04BCBF27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74E81D76" w14:textId="4E84A5DE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p w14:paraId="5B5B33AB" w14:textId="37ECD4D3" w:rsidR="4AA48496" w:rsidRDefault="4AA48496" w:rsidP="4AA48496">
      <w:pPr>
        <w:widowControl w:val="0"/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</w:p>
    <w:sectPr w:rsidR="4AA484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AA48496"/>
    <w:rsid w:val="000E0764"/>
    <w:rsid w:val="005D7BDE"/>
    <w:rsid w:val="005F022C"/>
    <w:rsid w:val="006945D7"/>
    <w:rsid w:val="00846B55"/>
    <w:rsid w:val="00846BBE"/>
    <w:rsid w:val="00C4028E"/>
    <w:rsid w:val="4AA48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FB91"/>
  <w15:docId w15:val="{76584FAA-7C72-4DD0-9AD5-FB3F0BD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Divya Haase MacLeod</cp:lastModifiedBy>
  <cp:revision>3</cp:revision>
  <dcterms:created xsi:type="dcterms:W3CDTF">2022-04-07T17:08:00Z</dcterms:created>
  <dcterms:modified xsi:type="dcterms:W3CDTF">2022-04-07T17:10:00Z</dcterms:modified>
</cp:coreProperties>
</file>