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F805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3E5DEC04" wp14:editId="343423FB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DBA5A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6952BCB3" w14:textId="4C2E5CFE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A07DF7">
        <w:rPr>
          <w:b/>
          <w:sz w:val="36"/>
          <w:szCs w:val="36"/>
        </w:rPr>
        <w:t>2</w:t>
      </w:r>
    </w:p>
    <w:p w14:paraId="261E0D19" w14:textId="77777777" w:rsidR="003828E0" w:rsidRDefault="003828E0"/>
    <w:p w14:paraId="69E94B66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0A9CF346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35FE87A9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00A71EB0" w14:textId="77777777" w:rsidR="009477EC" w:rsidRDefault="009477EC"/>
          <w:p w14:paraId="2650F392" w14:textId="5F2BEC7B" w:rsidR="009477EC" w:rsidRDefault="000C7B4E">
            <w:r>
              <w:t xml:space="preserve">South Woodside Elementary </w:t>
            </w:r>
          </w:p>
        </w:tc>
      </w:tr>
    </w:tbl>
    <w:p w14:paraId="422D6B21" w14:textId="77777777" w:rsidR="009477EC" w:rsidRDefault="009477EC"/>
    <w:p w14:paraId="6373B700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8A0F89F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94073A2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3D82D8E4" w14:textId="77777777" w:rsidTr="003828E0">
        <w:tc>
          <w:tcPr>
            <w:tcW w:w="9350" w:type="dxa"/>
          </w:tcPr>
          <w:p w14:paraId="026EE5C0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73709F22" w14:textId="5FEC1183" w:rsidR="003828E0" w:rsidRDefault="000C7B4E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Webber Co Chair</w:t>
            </w:r>
            <w:r w:rsidR="008C4A85">
              <w:rPr>
                <w:sz w:val="24"/>
                <w:szCs w:val="24"/>
              </w:rPr>
              <w:t xml:space="preserve"> (support staff)</w:t>
            </w:r>
          </w:p>
          <w:p w14:paraId="5A81CB49" w14:textId="24C160CA" w:rsidR="000C7B4E" w:rsidRDefault="000C7B4E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Snooks Co Chair</w:t>
            </w:r>
            <w:r w:rsidR="008C4A85">
              <w:rPr>
                <w:sz w:val="24"/>
                <w:szCs w:val="24"/>
              </w:rPr>
              <w:t xml:space="preserve"> (staff)</w:t>
            </w:r>
          </w:p>
          <w:p w14:paraId="0D939A24" w14:textId="3C2926B5" w:rsidR="000C7B4E" w:rsidRDefault="000C7B4E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 Haase MacLeod Principal</w:t>
            </w:r>
          </w:p>
          <w:p w14:paraId="11BEBAA2" w14:textId="03A78970" w:rsidR="000C7B4E" w:rsidRDefault="000C7B4E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Greenwood Vice Principal</w:t>
            </w:r>
          </w:p>
          <w:p w14:paraId="4D504ECD" w14:textId="356870FF" w:rsidR="008C4A85" w:rsidRDefault="008C4A8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Wendi MacLeod-Place (staff)</w:t>
            </w:r>
          </w:p>
          <w:p w14:paraId="3B6542D7" w14:textId="35615A12" w:rsidR="000C7B4E" w:rsidRDefault="000C7B4E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Cameron Community Member</w:t>
            </w:r>
          </w:p>
          <w:p w14:paraId="72C9444B" w14:textId="27759D71" w:rsidR="000C7B4E" w:rsidRDefault="000C7B4E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Lewis Community Member</w:t>
            </w:r>
          </w:p>
          <w:p w14:paraId="6625B99C" w14:textId="45DAEC31" w:rsidR="008C4A85" w:rsidRDefault="008C4A8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Holli Scott-</w:t>
            </w:r>
            <w:proofErr w:type="spellStart"/>
            <w:r>
              <w:rPr>
                <w:sz w:val="24"/>
                <w:szCs w:val="24"/>
              </w:rPr>
              <w:t>Laverick</w:t>
            </w:r>
            <w:proofErr w:type="spellEnd"/>
            <w:r>
              <w:rPr>
                <w:sz w:val="24"/>
                <w:szCs w:val="24"/>
              </w:rPr>
              <w:t xml:space="preserve"> Parent</w:t>
            </w:r>
          </w:p>
          <w:p w14:paraId="7AA3F62E" w14:textId="37FF304A" w:rsidR="008C4A85" w:rsidRDefault="008C4A8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Madonna Prince Parent</w:t>
            </w:r>
          </w:p>
          <w:p w14:paraId="578AA423" w14:textId="77777777" w:rsidR="000C7B4E" w:rsidRDefault="000C7B4E" w:rsidP="003828E0">
            <w:pPr>
              <w:jc w:val="both"/>
              <w:rPr>
                <w:sz w:val="24"/>
                <w:szCs w:val="24"/>
              </w:rPr>
            </w:pPr>
          </w:p>
          <w:p w14:paraId="4295D7E3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0987E5AD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FC781C3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5C8CEB3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3C9F501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6D701B47" w14:textId="77777777" w:rsidTr="003828E0">
        <w:tc>
          <w:tcPr>
            <w:tcW w:w="9350" w:type="dxa"/>
          </w:tcPr>
          <w:p w14:paraId="33AE90BB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31B10A2B" w14:textId="363DB813" w:rsidR="006A5705" w:rsidRDefault="006A5705" w:rsidP="000C7B4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Discussed Primary-2 literacy initiative, updates about what that looked like this year and student progress (e.g. literacy coaching support, strategies being implemented, etc.)</w:t>
            </w:r>
          </w:p>
          <w:p w14:paraId="4AF31865" w14:textId="368C8FD4" w:rsidR="003828E0" w:rsidRDefault="000C7B4E" w:rsidP="000C7B4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Collaboration between SAC, school community and school staff to support P-2 literacy initiative</w:t>
            </w:r>
            <w:r w:rsidR="006A57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This included listening to the needs of teachers to best support learning</w:t>
            </w:r>
          </w:p>
          <w:p w14:paraId="5BAB08FB" w14:textId="1093A557" w:rsidR="006A5705" w:rsidRPr="000C7B4E" w:rsidRDefault="006A5705" w:rsidP="000C7B4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Collaboration between SAC and school to help support the well-being of students (e.g. suggested learning opportunities, resources)</w:t>
            </w:r>
          </w:p>
          <w:p w14:paraId="6AFBB8F3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55F32F72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00D35E18" w14:textId="0B3AC6E3" w:rsidR="003828E0" w:rsidRDefault="003828E0" w:rsidP="003828E0">
      <w:pPr>
        <w:jc w:val="both"/>
        <w:rPr>
          <w:sz w:val="24"/>
          <w:szCs w:val="24"/>
        </w:rPr>
      </w:pPr>
    </w:p>
    <w:p w14:paraId="68ECA27E" w14:textId="77777777" w:rsidR="006A5705" w:rsidRPr="003828E0" w:rsidRDefault="006A5705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043B299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47CD766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2A508F3C" w14:textId="77777777" w:rsidTr="003828E0">
        <w:tc>
          <w:tcPr>
            <w:tcW w:w="9350" w:type="dxa"/>
          </w:tcPr>
          <w:p w14:paraId="30275579" w14:textId="458EEBF3" w:rsidR="003828E0" w:rsidRDefault="004552FC" w:rsidP="006A570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was able to continue meeting virtually which helped open up meetings to those who may not have been free to meet in person</w:t>
            </w:r>
          </w:p>
          <w:p w14:paraId="7006DE24" w14:textId="7BDCFADD" w:rsidR="009477EC" w:rsidRDefault="004552FC" w:rsidP="00E16BB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Throughout the challenges of COVID (and guidelines), students, families and staff worked hard to stay connected and were supportive of each other every step of the way</w:t>
            </w:r>
          </w:p>
          <w:p w14:paraId="6790F235" w14:textId="028CEC61" w:rsidR="005F40CE" w:rsidRPr="00E16BB5" w:rsidRDefault="005F40CE" w:rsidP="00E16BB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was supportive of moving the lunch hour forward by half hour </w:t>
            </w:r>
            <w:r w:rsidR="00316195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maximize the morning instructional time. This made a noticeable </w:t>
            </w:r>
            <w:r w:rsidR="00316195">
              <w:rPr>
                <w:sz w:val="24"/>
                <w:szCs w:val="24"/>
              </w:rPr>
              <w:t>difference</w:t>
            </w:r>
            <w:r>
              <w:rPr>
                <w:sz w:val="24"/>
                <w:szCs w:val="24"/>
              </w:rPr>
              <w:t xml:space="preserve"> in </w:t>
            </w:r>
            <w:r w:rsidR="00316195">
              <w:rPr>
                <w:sz w:val="24"/>
                <w:szCs w:val="24"/>
              </w:rPr>
              <w:t xml:space="preserve">student engagement (both in the morning and afternoon). </w:t>
            </w:r>
          </w:p>
          <w:p w14:paraId="52850D74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5561F71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6F93C9E2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1D55DAF3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3B4E22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1DEDD0FF" w14:textId="77777777" w:rsidTr="003828E0">
        <w:tc>
          <w:tcPr>
            <w:tcW w:w="9350" w:type="dxa"/>
          </w:tcPr>
          <w:p w14:paraId="01BD66C3" w14:textId="77777777" w:rsidR="003828E0" w:rsidRDefault="003828E0"/>
          <w:p w14:paraId="5A1BE915" w14:textId="77777777" w:rsidR="009477EC" w:rsidRDefault="009477EC"/>
          <w:p w14:paraId="7BC9A4D7" w14:textId="77777777" w:rsidR="009477EC" w:rsidRDefault="009477EC"/>
          <w:p w14:paraId="01C5D7A0" w14:textId="77777777" w:rsidR="003828E0" w:rsidRDefault="003828E0"/>
        </w:tc>
      </w:tr>
    </w:tbl>
    <w:p w14:paraId="47777F23" w14:textId="77777777" w:rsidR="009477EC" w:rsidRDefault="009477EC"/>
    <w:p w14:paraId="4E552A8B" w14:textId="77777777" w:rsidR="009477EC" w:rsidRDefault="009477EC"/>
    <w:p w14:paraId="344E059E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303A4030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070116DF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5BD3758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0A688C83" w14:textId="77777777" w:rsidTr="009477EC">
        <w:tc>
          <w:tcPr>
            <w:tcW w:w="9350" w:type="dxa"/>
          </w:tcPr>
          <w:p w14:paraId="4FD70BB4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  <w:p w14:paraId="07E8D60E" w14:textId="5A140E23" w:rsidR="009477EC" w:rsidRDefault="0031619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Levelled books (to support P-2 literacy initiative), high interest books, nutritional support for those writing Gr. 3 provincial assessments (literacy &amp; math), hands on literacy &amp; math</w:t>
            </w:r>
            <w:r w:rsidR="009F59E2">
              <w:rPr>
                <w:sz w:val="24"/>
                <w:szCs w:val="24"/>
              </w:rPr>
              <w:t xml:space="preserve"> tools</w:t>
            </w:r>
            <w:r w:rsidR="00A84F8C">
              <w:rPr>
                <w:sz w:val="24"/>
                <w:szCs w:val="24"/>
              </w:rPr>
              <w:t>, sensory items to support learning and well-being</w:t>
            </w:r>
          </w:p>
        </w:tc>
      </w:tr>
    </w:tbl>
    <w:p w14:paraId="67E3449F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0E895B0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14CC6919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5D891FDD" w14:textId="77777777" w:rsidTr="003828E0">
        <w:tc>
          <w:tcPr>
            <w:tcW w:w="9350" w:type="dxa"/>
          </w:tcPr>
          <w:p w14:paraId="75C33DDA" w14:textId="77777777" w:rsidR="003828E0" w:rsidRDefault="003828E0" w:rsidP="009477EC">
            <w:pPr>
              <w:jc w:val="both"/>
              <w:rPr>
                <w:sz w:val="24"/>
                <w:szCs w:val="24"/>
              </w:rPr>
            </w:pPr>
          </w:p>
          <w:p w14:paraId="5E28C7E2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7098374D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65DA80A6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1A8E72E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4C632D9A" w14:textId="77777777" w:rsidTr="003828E0">
        <w:tc>
          <w:tcPr>
            <w:tcW w:w="9350" w:type="dxa"/>
          </w:tcPr>
          <w:p w14:paraId="0A8648C2" w14:textId="35CA14F4" w:rsidR="003828E0" w:rsidRDefault="008B5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end gathering, promote participation in requested provincial feedback</w:t>
            </w:r>
          </w:p>
          <w:p w14:paraId="5CA1F5E5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14F2B6DD" w14:textId="17A3F363" w:rsidR="00A47558" w:rsidRPr="00A47558" w:rsidRDefault="00A47558" w:rsidP="009F59E2"/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F1A" w14:textId="77777777" w:rsidR="00FC528C" w:rsidRDefault="00FC528C" w:rsidP="009477EC">
      <w:pPr>
        <w:spacing w:after="0" w:line="240" w:lineRule="auto"/>
      </w:pPr>
      <w:r>
        <w:separator/>
      </w:r>
    </w:p>
  </w:endnote>
  <w:endnote w:type="continuationSeparator" w:id="0">
    <w:p w14:paraId="702834B4" w14:textId="77777777" w:rsidR="00FC528C" w:rsidRDefault="00FC528C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D8D12D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DD8124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1978" w14:textId="77777777" w:rsidR="00FC528C" w:rsidRDefault="00FC528C" w:rsidP="009477EC">
      <w:pPr>
        <w:spacing w:after="0" w:line="240" w:lineRule="auto"/>
      </w:pPr>
      <w:r>
        <w:separator/>
      </w:r>
    </w:p>
  </w:footnote>
  <w:footnote w:type="continuationSeparator" w:id="0">
    <w:p w14:paraId="777DB03B" w14:textId="77777777" w:rsidR="00FC528C" w:rsidRDefault="00FC528C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600"/>
    <w:multiLevelType w:val="hybridMultilevel"/>
    <w:tmpl w:val="A3AA3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63C"/>
    <w:multiLevelType w:val="hybridMultilevel"/>
    <w:tmpl w:val="227A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14213">
    <w:abstractNumId w:val="0"/>
  </w:num>
  <w:num w:numId="2" w16cid:durableId="104622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8E0"/>
    <w:rsid w:val="000C7B4E"/>
    <w:rsid w:val="00316195"/>
    <w:rsid w:val="003828E0"/>
    <w:rsid w:val="004552FC"/>
    <w:rsid w:val="005F40CE"/>
    <w:rsid w:val="0062379C"/>
    <w:rsid w:val="006A5705"/>
    <w:rsid w:val="008151D9"/>
    <w:rsid w:val="008B5B30"/>
    <w:rsid w:val="008C4A85"/>
    <w:rsid w:val="00945E00"/>
    <w:rsid w:val="009477EC"/>
    <w:rsid w:val="009B2E36"/>
    <w:rsid w:val="009F59E2"/>
    <w:rsid w:val="00A07DF7"/>
    <w:rsid w:val="00A47558"/>
    <w:rsid w:val="00A84F8C"/>
    <w:rsid w:val="00AA534F"/>
    <w:rsid w:val="00B816C6"/>
    <w:rsid w:val="00DC32E6"/>
    <w:rsid w:val="00E16BB5"/>
    <w:rsid w:val="00E67127"/>
    <w:rsid w:val="00EA10CB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ECF6"/>
  <w15:docId w15:val="{355A3B53-F9FB-4356-A150-AFF02F39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MacNeil, Andy</dc:creator>
  <cp:lastModifiedBy>Haase MacLeod, Divya</cp:lastModifiedBy>
  <cp:revision>7</cp:revision>
  <cp:lastPrinted>2019-05-31T17:21:00Z</cp:lastPrinted>
  <dcterms:created xsi:type="dcterms:W3CDTF">2022-06-21T01:06:00Z</dcterms:created>
  <dcterms:modified xsi:type="dcterms:W3CDTF">2022-06-21T01:28:00Z</dcterms:modified>
</cp:coreProperties>
</file>