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South Woodside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vertAlign w:val="baseline"/>
          <w:rtl w:val="0"/>
        </w:rPr>
        <w:t xml:space="preserve">School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i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6: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 p m-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Sept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27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20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23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t xml:space="preserve">AGENDA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Welcome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0B">
      <w:pPr>
        <w:ind w:left="72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Discussion of SAC membership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0E">
      <w:pPr>
        <w:ind w:left="72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SSP</w:t>
      </w: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Set next meeting date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